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3A" w:rsidRPr="00052706" w:rsidRDefault="00052706" w:rsidP="00441C3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052706">
        <w:rPr>
          <w:rFonts w:ascii="Segoe UI Symbol" w:eastAsia="Times New Roman" w:hAnsi="Segoe UI Symbol" w:cs="Segoe UI Symbol"/>
          <w:b/>
          <w:bCs/>
          <w:color w:val="2E2F33"/>
          <w:kern w:val="36"/>
          <w:sz w:val="48"/>
          <w:szCs w:val="48"/>
          <w:lang w:eastAsia="ru-RU"/>
        </w:rPr>
        <w:t>📜</w:t>
      </w:r>
      <w:r w:rsidRPr="00052706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Благодарность – взятка?</w:t>
      </w:r>
    </w:p>
    <w:p w:rsidR="00441C3A" w:rsidRDefault="00441C3A" w:rsidP="00052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052706" w:rsidRPr="00405179" w:rsidRDefault="00052706" w:rsidP="00052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  <w:bookmarkStart w:id="0" w:name="_GoBack"/>
      <w:r w:rsidRPr="00405179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«Что нужно знать о коррупции»</w:t>
      </w:r>
    </w:p>
    <w:bookmarkEnd w:id="0"/>
    <w:p w:rsidR="00441C3A" w:rsidRPr="00052706" w:rsidRDefault="00441C3A" w:rsidP="00052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441C3A" w:rsidRPr="00441C3A" w:rsidRDefault="00F0614F" w:rsidP="004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  <w:r w:rsidRPr="00441C3A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М</w:t>
      </w:r>
      <w:r w:rsidR="00052706" w:rsidRPr="00441C3A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ожет ли проявление благодар</w:t>
      </w:r>
      <w:r w:rsidRPr="00441C3A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ности расцениваться как взятка?</w:t>
      </w:r>
    </w:p>
    <w:p w:rsidR="00F0614F" w:rsidRDefault="00052706" w:rsidP="0044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052706">
        <w:rPr>
          <w:rFonts w:ascii="MS Gothic" w:eastAsia="MS Gothic" w:hAnsi="MS Gothic" w:cs="MS Gothic" w:hint="eastAsia"/>
          <w:color w:val="2E2F33"/>
          <w:sz w:val="28"/>
          <w:szCs w:val="28"/>
          <w:lang w:eastAsia="ru-RU"/>
        </w:rPr>
        <w:t>➡</w:t>
      </w:r>
      <w:r w:rsidRPr="00052706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Может! Если имеет материальное (или финансовое) выражение и передается должностному лицу за уже совершенное действие (бездействие). </w:t>
      </w:r>
    </w:p>
    <w:p w:rsidR="00441C3A" w:rsidRDefault="00441C3A" w:rsidP="0044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F0614F" w:rsidRPr="00441C3A" w:rsidRDefault="00052706" w:rsidP="004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  <w:r w:rsidRPr="00441C3A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Любой ли подарок или услуга могут считаться взяткой?</w:t>
      </w:r>
    </w:p>
    <w:p w:rsidR="00F0614F" w:rsidRDefault="00F0614F" w:rsidP="0044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052706">
        <w:rPr>
          <w:rFonts w:ascii="MS Gothic" w:eastAsia="MS Gothic" w:hAnsi="MS Gothic" w:cs="MS Gothic" w:hint="eastAsia"/>
          <w:color w:val="2E2F33"/>
          <w:sz w:val="28"/>
          <w:szCs w:val="28"/>
          <w:lang w:eastAsia="ru-RU"/>
        </w:rPr>
        <w:t>➡</w:t>
      </w:r>
      <w:r>
        <w:rPr>
          <w:rFonts w:ascii="MS Gothic" w:eastAsia="MS Gothic" w:hAnsi="MS Gothic" w:cs="MS Gothic"/>
          <w:color w:val="2E2F33"/>
          <w:sz w:val="28"/>
          <w:szCs w:val="28"/>
          <w:lang w:eastAsia="ru-RU"/>
        </w:rPr>
        <w:t xml:space="preserve"> </w:t>
      </w:r>
      <w:r w:rsidR="00052706" w:rsidRPr="00052706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Нет! Только те, что адресованы должностному лицу за выполнение (невыполнен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ие) его служебных обязанностей.</w:t>
      </w:r>
      <w:r w:rsidR="009E6E9A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="00052706" w:rsidRPr="00052706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Если должностное лицо использовало свои служебные полномочия в пользу того, кто дал взятку, такие действия т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оже квалифицируются как взятка.</w:t>
      </w:r>
    </w:p>
    <w:p w:rsidR="00F0614F" w:rsidRDefault="00052706" w:rsidP="0044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052706">
        <w:rPr>
          <w:rFonts w:ascii="Segoe UI Symbol" w:eastAsia="Times New Roman" w:hAnsi="Segoe UI Symbol" w:cs="Segoe UI Symbol"/>
          <w:color w:val="2E2F33"/>
          <w:sz w:val="28"/>
          <w:szCs w:val="28"/>
          <w:lang w:eastAsia="ru-RU"/>
        </w:rPr>
        <w:t>📢</w:t>
      </w:r>
      <w:r w:rsidR="009E6E9A">
        <w:rPr>
          <w:rFonts w:eastAsia="Times New Roman" w:cs="Segoe UI Symbol"/>
          <w:color w:val="2E2F33"/>
          <w:sz w:val="28"/>
          <w:szCs w:val="28"/>
          <w:lang w:eastAsia="ru-RU"/>
        </w:rPr>
        <w:t xml:space="preserve"> </w:t>
      </w:r>
      <w:r w:rsidRPr="00052706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Взятка считается полученной, когда должностное лицо берет ее в руки, кладёт в карман, сумку, автомобиль, соглашается с её передачей (положили</w:t>
      </w:r>
      <w:r w:rsidR="00F0614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на стол, перечислили на счёт).</w:t>
      </w:r>
    </w:p>
    <w:p w:rsidR="00441C3A" w:rsidRDefault="00441C3A" w:rsidP="0044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052706" w:rsidRPr="00441C3A" w:rsidRDefault="00052706" w:rsidP="009E6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  <w:r w:rsidRPr="00441C3A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Получение взятки, дача взятки и посредничество во взяточничестве - уголовно наказуемые преступления!</w:t>
      </w:r>
      <w:r w:rsidR="00441C3A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 xml:space="preserve"> (Статьи 290, 291, 291.1 УК РФ)</w:t>
      </w:r>
    </w:p>
    <w:bookmarkStart w:id="1" w:name="p966503042540"/>
    <w:bookmarkEnd w:id="1"/>
    <w:p w:rsidR="00052706" w:rsidRPr="00052706" w:rsidRDefault="00052706" w:rsidP="00052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052706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begin"/>
      </w:r>
      <w:r w:rsidRPr="00052706">
        <w:rPr>
          <w:rFonts w:ascii="Arial" w:eastAsia="Times New Roman" w:hAnsi="Arial" w:cs="Arial"/>
          <w:color w:val="2E2F33"/>
          <w:sz w:val="23"/>
          <w:szCs w:val="23"/>
          <w:lang w:eastAsia="ru-RU"/>
        </w:rPr>
        <w:instrText xml:space="preserve"> HYPERLINK "https://m.ok.ru/dk;jsessionid=a90024b75f69fae5b5b480d27db84178bdcf0e9e8ee1ce8f.13c7e77b?st.cmd=altGroupPhoto&amp;st.groupId=62383277277420&amp;st.rUrl=%2Fdk%3Bjsessionid%3Da90024b75f69fae5b5b480d27db84178bdcf0e9e8ee1ce8f.13c7e77b%3Fst.cmd%3DaltGroupMediaThemeComments%26amp%3Bst.groupId%3D62383277277420%26amp%3Bst.themeId%3D156602047741420%26amp%3Bst.frwd%3Doff%26amp%3Bst.page%3D1%26amp%3Bst.unrd%3Doff%26amp%3B_prevCmd%3DaltGroupMediaThemeComments%26amp%3Btkn%3D3134&amp;st.phoId=966503042540&amp;st.albId=919850267884&amp;_prevCmd=altGroupMediaThemeComments&amp;tkn=1231&amp;_aid=fullTopicPhotoClick" </w:instrText>
      </w:r>
      <w:r w:rsidRPr="00052706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separate"/>
      </w:r>
    </w:p>
    <w:p w:rsidR="00052706" w:rsidRPr="00052706" w:rsidRDefault="00052706" w:rsidP="00052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6">
        <w:rPr>
          <w:rFonts w:ascii="Arial" w:eastAsia="Times New Roman" w:hAnsi="Arial" w:cs="Arial"/>
          <w:noProof/>
          <w:color w:val="2E2F33"/>
          <w:sz w:val="23"/>
          <w:szCs w:val="23"/>
          <w:lang w:eastAsia="ru-RU"/>
        </w:rPr>
        <w:drawing>
          <wp:inline distT="0" distB="0" distL="0" distR="0" wp14:anchorId="09C62D03" wp14:editId="12B96F9C">
            <wp:extent cx="6606902" cy="5428034"/>
            <wp:effectExtent l="0" t="0" r="3810" b="1270"/>
            <wp:docPr id="1" name="Рисунок 1" descr="📜Благодарность – взятка? - 96650304254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📜Благодарность – взятка? - 96650304254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44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CE" w:rsidRPr="00F0614F" w:rsidRDefault="00052706" w:rsidP="00F06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  <w:r w:rsidRPr="00052706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end"/>
      </w:r>
    </w:p>
    <w:sectPr w:rsidR="00E823CE" w:rsidRPr="00F0614F" w:rsidSect="00F0614F">
      <w:pgSz w:w="11906" w:h="16838"/>
      <w:pgMar w:top="567" w:right="567" w:bottom="567" w:left="142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78"/>
    <w:rsid w:val="00052706"/>
    <w:rsid w:val="000906DA"/>
    <w:rsid w:val="001D1562"/>
    <w:rsid w:val="0020719C"/>
    <w:rsid w:val="00405179"/>
    <w:rsid w:val="00441C3A"/>
    <w:rsid w:val="00655C3E"/>
    <w:rsid w:val="007B69A3"/>
    <w:rsid w:val="008C25EE"/>
    <w:rsid w:val="009E6E9A"/>
    <w:rsid w:val="00A76114"/>
    <w:rsid w:val="00AD62CB"/>
    <w:rsid w:val="00B63378"/>
    <w:rsid w:val="00CD42CF"/>
    <w:rsid w:val="00DA3A1E"/>
    <w:rsid w:val="00E823CE"/>
    <w:rsid w:val="00EA011D"/>
    <w:rsid w:val="00EA5C99"/>
    <w:rsid w:val="00F0614F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7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.ok.ru/dk;jsessionid=a90024b75f69fae5b5b480d27db84178bdcf0e9e8ee1ce8f.13c7e77b?st.cmd=altGroupPhoto&amp;st.groupId=62383277277420&amp;st.rUrl=/dk;jsessionid%3Da90024b75f69fae5b5b480d27db84178bdcf0e9e8ee1ce8f.13c7e77b?st.cmd%3DaltGroupMediaThemeComments%26amp;st.groupId%3D62383277277420%26amp;st.themeId%3D156602047741420%26amp;st.frwd%3Doff%26amp;st.page%3D1%26amp;st.unrd%3Doff%26amp;_prevCmd%3DaltGroupMediaThemeComments%26amp;tkn%3D3134&amp;st.phoId=966503042540&amp;st.albId=919850267884&amp;_prevCmd=altGroupMediaThemeComments&amp;tkn=1231&amp;_aid=fullTopicPhotoCli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4</cp:revision>
  <cp:lastPrinted>2025-05-30T09:29:00Z</cp:lastPrinted>
  <dcterms:created xsi:type="dcterms:W3CDTF">2025-05-22T09:19:00Z</dcterms:created>
  <dcterms:modified xsi:type="dcterms:W3CDTF">2025-05-30T09:29:00Z</dcterms:modified>
</cp:coreProperties>
</file>